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6D" w:rsidRDefault="00555C6D" w:rsidP="008D5B37">
      <w:pPr>
        <w:rPr>
          <w:szCs w:val="24"/>
        </w:rPr>
      </w:pPr>
    </w:p>
    <w:p w:rsidR="00555C6D" w:rsidRPr="003E04BB" w:rsidRDefault="00555C6D" w:rsidP="00555C6D">
      <w:pPr>
        <w:jc w:val="center"/>
        <w:rPr>
          <w:rFonts w:ascii="Arial" w:hAnsi="Arial" w:cs="Arial"/>
          <w:b/>
          <w:sz w:val="24"/>
          <w:szCs w:val="24"/>
        </w:rPr>
      </w:pPr>
      <w:r w:rsidRPr="003E04BB">
        <w:rPr>
          <w:rFonts w:ascii="Arial" w:hAnsi="Arial" w:cs="Arial"/>
          <w:b/>
          <w:sz w:val="24"/>
          <w:szCs w:val="24"/>
        </w:rPr>
        <w:t>MUSEU PARAENSE EMÍLIO GOELDI</w:t>
      </w:r>
    </w:p>
    <w:p w:rsidR="00555C6D" w:rsidRDefault="00C75076" w:rsidP="00502C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ROL DE </w:t>
      </w:r>
      <w:r w:rsidR="00502C28" w:rsidRPr="000642D5">
        <w:rPr>
          <w:rFonts w:ascii="Arial" w:hAnsi="Arial" w:cs="Arial"/>
          <w:b/>
          <w:sz w:val="24"/>
          <w:szCs w:val="24"/>
        </w:rPr>
        <w:t xml:space="preserve">INFORMAÇÕES </w:t>
      </w:r>
      <w:r w:rsidR="001F60D3">
        <w:rPr>
          <w:rFonts w:ascii="Arial" w:hAnsi="Arial" w:cs="Arial"/>
          <w:b/>
          <w:sz w:val="24"/>
          <w:szCs w:val="24"/>
        </w:rPr>
        <w:t>DES</w:t>
      </w:r>
      <w:r w:rsidR="00502C28" w:rsidRPr="000642D5">
        <w:rPr>
          <w:rFonts w:ascii="Arial" w:hAnsi="Arial" w:cs="Arial"/>
          <w:b/>
          <w:sz w:val="24"/>
          <w:szCs w:val="24"/>
        </w:rPr>
        <w:t>CLASSIFICADAS</w:t>
      </w:r>
      <w:r w:rsidR="009602D0">
        <w:rPr>
          <w:rFonts w:ascii="Arial" w:hAnsi="Arial" w:cs="Arial"/>
          <w:b/>
          <w:sz w:val="24"/>
          <w:szCs w:val="24"/>
        </w:rPr>
        <w:t xml:space="preserve"> </w:t>
      </w:r>
      <w:r w:rsidR="00B61749">
        <w:rPr>
          <w:rFonts w:ascii="Arial" w:hAnsi="Arial" w:cs="Arial"/>
          <w:b/>
          <w:sz w:val="24"/>
          <w:szCs w:val="24"/>
        </w:rPr>
        <w:t>2018</w:t>
      </w:r>
    </w:p>
    <w:p w:rsidR="001F60D3" w:rsidRPr="000642D5" w:rsidRDefault="001F60D3" w:rsidP="00502C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OBS: Não ocorreu desclassificaç</w:t>
      </w:r>
      <w:r w:rsidR="009602D0">
        <w:rPr>
          <w:rFonts w:ascii="Arial" w:hAnsi="Arial" w:cs="Arial"/>
          <w:b/>
          <w:sz w:val="24"/>
          <w:szCs w:val="24"/>
        </w:rPr>
        <w:t xml:space="preserve">ão de Informações no ano de </w:t>
      </w:r>
      <w:r w:rsidR="0075647C">
        <w:rPr>
          <w:rFonts w:ascii="Arial" w:hAnsi="Arial" w:cs="Arial"/>
          <w:b/>
          <w:sz w:val="24"/>
          <w:szCs w:val="24"/>
        </w:rPr>
        <w:t>2018</w:t>
      </w:r>
      <w:bookmarkStart w:id="0" w:name="_GoBack"/>
      <w:bookmarkEnd w:id="0"/>
    </w:p>
    <w:p w:rsidR="00555C6D" w:rsidRPr="00502C28" w:rsidRDefault="00555C6D" w:rsidP="00502C28">
      <w:pPr>
        <w:jc w:val="center"/>
        <w:rPr>
          <w:b/>
          <w:sz w:val="24"/>
          <w:szCs w:val="24"/>
        </w:rPr>
      </w:pPr>
    </w:p>
    <w:tbl>
      <w:tblPr>
        <w:tblW w:w="14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843"/>
        <w:gridCol w:w="1559"/>
        <w:gridCol w:w="1560"/>
        <w:gridCol w:w="1842"/>
        <w:gridCol w:w="1560"/>
        <w:gridCol w:w="1701"/>
        <w:gridCol w:w="1701"/>
      </w:tblGrid>
      <w:tr w:rsidR="001F60D3" w:rsidRPr="003E04BB" w:rsidTr="001F60D3">
        <w:trPr>
          <w:trHeight w:val="7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Produção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Desclassificação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Grau de Sigilo Anterior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Fundamentação da Desclassificação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502C28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 VCGE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502C28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Razões da Classificação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Default="001F60D3" w:rsidP="00CE6231">
            <w:pPr>
              <w:tabs>
                <w:tab w:val="left" w:pos="1418"/>
              </w:tabs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Assunto do Documento</w:t>
            </w: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FD5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1B0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1B0C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Default="001F60D3" w:rsidP="00012E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Default="001F60D3" w:rsidP="00012E1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Default="001F60D3" w:rsidP="00012E1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FD5A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Default="001F60D3" w:rsidP="00012E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Default="001F60D3" w:rsidP="00012E1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Default="001F60D3" w:rsidP="00012E1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012E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RPr="003E04BB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A813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CE6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0D3" w:rsidTr="001F60D3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0D3" w:rsidRPr="003E04BB" w:rsidRDefault="001F60D3" w:rsidP="00CE62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5C6D" w:rsidRPr="008D5B37" w:rsidRDefault="00555C6D" w:rsidP="008D5B37">
      <w:pPr>
        <w:rPr>
          <w:szCs w:val="24"/>
        </w:rPr>
      </w:pPr>
    </w:p>
    <w:sectPr w:rsidR="00555C6D" w:rsidRPr="008D5B37" w:rsidSect="00555C6D">
      <w:headerReference w:type="default" r:id="rId6"/>
      <w:footerReference w:type="default" r:id="rId7"/>
      <w:pgSz w:w="16838" w:h="11906" w:orient="landscape"/>
      <w:pgMar w:top="1701" w:right="1417" w:bottom="1701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71" w:rsidRDefault="00845D71" w:rsidP="0004421A">
      <w:r>
        <w:separator/>
      </w:r>
    </w:p>
  </w:endnote>
  <w:endnote w:type="continuationSeparator" w:id="0">
    <w:p w:rsidR="00845D71" w:rsidRDefault="00845D71" w:rsidP="0004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749" w:rsidRDefault="00B61749" w:rsidP="004C3AC5">
    <w:pPr>
      <w:pStyle w:val="Rodap"/>
      <w:jc w:val="center"/>
      <w:rPr>
        <w:rFonts w:ascii="Arial" w:hAnsi="Arial"/>
        <w:sz w:val="16"/>
        <w:szCs w:val="16"/>
      </w:rPr>
    </w:pPr>
  </w:p>
  <w:p w:rsidR="00B61749" w:rsidRPr="00FE59DF" w:rsidRDefault="00B61749" w:rsidP="00B61749">
    <w:pPr>
      <w:pStyle w:val="Rodap"/>
      <w:jc w:val="center"/>
      <w:rPr>
        <w:rFonts w:ascii="Arial" w:eastAsia="Calibri" w:hAnsi="Arial" w:cs="Arial"/>
        <w:sz w:val="18"/>
        <w:szCs w:val="18"/>
        <w:lang w:eastAsia="en-US"/>
      </w:rPr>
    </w:pPr>
    <w:r w:rsidRPr="00FE59DF">
      <w:rPr>
        <w:rFonts w:ascii="Arial" w:eastAsia="Calibri" w:hAnsi="Arial" w:cs="Arial"/>
        <w:sz w:val="18"/>
        <w:szCs w:val="18"/>
        <w:lang w:eastAsia="en-US"/>
      </w:rPr>
      <w:t xml:space="preserve">MCTI/Museu Paraense Emílio Goeldi, </w:t>
    </w:r>
    <w:r>
      <w:rPr>
        <w:rFonts w:ascii="Arial" w:eastAsia="Calibri" w:hAnsi="Arial" w:cs="Arial"/>
        <w:sz w:val="18"/>
        <w:szCs w:val="18"/>
        <w:lang w:eastAsia="en-US"/>
      </w:rPr>
      <w:t xml:space="preserve">Parque </w:t>
    </w:r>
    <w:proofErr w:type="spellStart"/>
    <w:r>
      <w:rPr>
        <w:rFonts w:ascii="Arial" w:eastAsia="Calibri" w:hAnsi="Arial" w:cs="Arial"/>
        <w:sz w:val="18"/>
        <w:szCs w:val="18"/>
        <w:lang w:eastAsia="en-US"/>
      </w:rPr>
      <w:t>Zoobotânico</w:t>
    </w:r>
    <w:proofErr w:type="spellEnd"/>
    <w:r>
      <w:rPr>
        <w:rFonts w:ascii="Arial" w:eastAsia="Calibri" w:hAnsi="Arial" w:cs="Arial"/>
        <w:sz w:val="18"/>
        <w:szCs w:val="18"/>
        <w:lang w:eastAsia="en-US"/>
      </w:rPr>
      <w:t xml:space="preserve"> - </w:t>
    </w:r>
    <w:r w:rsidRPr="00FE59DF">
      <w:rPr>
        <w:rFonts w:ascii="Arial" w:eastAsia="Calibri" w:hAnsi="Arial" w:cs="Arial"/>
        <w:sz w:val="18"/>
        <w:szCs w:val="18"/>
        <w:lang w:eastAsia="en-US"/>
      </w:rPr>
      <w:t>Av. Magalhães Barata, nº 376, Bairro de São Braz</w:t>
    </w:r>
  </w:p>
  <w:p w:rsidR="00B61749" w:rsidRPr="00FE59DF" w:rsidRDefault="00B61749" w:rsidP="00B61749">
    <w:pPr>
      <w:tabs>
        <w:tab w:val="center" w:pos="4252"/>
        <w:tab w:val="right" w:pos="8504"/>
      </w:tabs>
      <w:jc w:val="center"/>
      <w:rPr>
        <w:rFonts w:ascii="Arial" w:eastAsia="Calibri" w:hAnsi="Arial" w:cs="Arial"/>
        <w:sz w:val="18"/>
        <w:szCs w:val="18"/>
        <w:lang w:val="en-US" w:eastAsia="en-US"/>
      </w:rPr>
    </w:pPr>
    <w:r w:rsidRPr="00FE59DF">
      <w:rPr>
        <w:rFonts w:ascii="Arial" w:eastAsia="Calibri" w:hAnsi="Arial" w:cs="Arial"/>
        <w:sz w:val="18"/>
        <w:szCs w:val="18"/>
        <w:lang w:val="en-US" w:eastAsia="en-US"/>
      </w:rPr>
      <w:t xml:space="preserve">Tel: (0XX91) 3249-1302, CEP: 66040-170, </w:t>
    </w:r>
    <w:proofErr w:type="spellStart"/>
    <w:r w:rsidRPr="00FE59DF">
      <w:rPr>
        <w:rFonts w:ascii="Arial" w:eastAsia="Calibri" w:hAnsi="Arial" w:cs="Arial"/>
        <w:sz w:val="18"/>
        <w:szCs w:val="18"/>
        <w:lang w:val="en-US" w:eastAsia="en-US"/>
      </w:rPr>
      <w:t>Belém</w:t>
    </w:r>
    <w:proofErr w:type="spellEnd"/>
    <w:r w:rsidRPr="00FE59DF">
      <w:rPr>
        <w:rFonts w:ascii="Arial" w:eastAsia="Calibri" w:hAnsi="Arial" w:cs="Arial"/>
        <w:sz w:val="18"/>
        <w:szCs w:val="18"/>
        <w:lang w:val="en-US" w:eastAsia="en-US"/>
      </w:rPr>
      <w:t>/PA</w:t>
    </w:r>
  </w:p>
  <w:p w:rsidR="00B61749" w:rsidRPr="00B61749" w:rsidRDefault="00B61749" w:rsidP="00B61749">
    <w:pPr>
      <w:spacing w:after="200" w:line="276" w:lineRule="auto"/>
      <w:jc w:val="center"/>
      <w:rPr>
        <w:rFonts w:ascii="Arial" w:eastAsia="Calibri" w:hAnsi="Arial" w:cs="Arial"/>
        <w:sz w:val="18"/>
        <w:szCs w:val="18"/>
        <w:lang w:val="en-US" w:eastAsia="en-US"/>
      </w:rPr>
    </w:pPr>
    <w:hyperlink r:id="rId1" w:history="1">
      <w:r w:rsidRPr="00B61749">
        <w:rPr>
          <w:rFonts w:ascii="Arial" w:eastAsia="Calibri" w:hAnsi="Arial" w:cs="Arial"/>
          <w:sz w:val="18"/>
          <w:szCs w:val="18"/>
          <w:u w:val="single"/>
          <w:lang w:val="en-US" w:eastAsia="en-US"/>
        </w:rPr>
        <w:t>www.museu-goeldi.br</w:t>
      </w:r>
    </w:hyperlink>
    <w:r w:rsidRPr="00B617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50" type="#_x0000_t202" style="position:absolute;left:0;text-align:left;margin-left:106.65pt;margin-top:777.75pt;width:367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" strokecolor="white">
          <v:textbox>
            <w:txbxContent>
              <w:p w:rsidR="00B61749" w:rsidRPr="008359CA" w:rsidRDefault="00B61749" w:rsidP="00B61749">
                <w:pPr>
                  <w:pStyle w:val="Rodap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8359CA">
                  <w:rPr>
                    <w:rFonts w:ascii="Arial" w:hAnsi="Arial" w:cs="Arial"/>
                    <w:sz w:val="17"/>
                    <w:szCs w:val="17"/>
                  </w:rPr>
                  <w:t>MCT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I</w:t>
                </w:r>
                <w:r w:rsidRPr="008359CA">
                  <w:rPr>
                    <w:rFonts w:ascii="Arial" w:hAnsi="Arial" w:cs="Arial"/>
                    <w:sz w:val="17"/>
                    <w:szCs w:val="17"/>
                  </w:rPr>
                  <w:t xml:space="preserve">/Museu Paraense Emílio Goeldi, Av. Magalhães Barata, nº 376, Bairro de São Braz, </w:t>
                </w:r>
                <w:proofErr w:type="spellStart"/>
                <w:r w:rsidRPr="008359CA">
                  <w:rPr>
                    <w:rFonts w:ascii="Arial" w:hAnsi="Arial" w:cs="Arial"/>
                    <w:sz w:val="17"/>
                    <w:szCs w:val="17"/>
                  </w:rPr>
                  <w:t>Tel</w:t>
                </w:r>
                <w:proofErr w:type="spellEnd"/>
                <w:r w:rsidRPr="008359CA">
                  <w:rPr>
                    <w:rFonts w:ascii="Arial" w:hAnsi="Arial" w:cs="Arial"/>
                    <w:sz w:val="17"/>
                    <w:szCs w:val="17"/>
                  </w:rPr>
                  <w:t>: (0XX91) 3249-1302, CEP: 66040-170, Belém/PA</w:t>
                </w:r>
              </w:p>
              <w:p w:rsidR="00B61749" w:rsidRPr="008359CA" w:rsidRDefault="00B61749" w:rsidP="00B61749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hyperlink r:id="rId2" w:history="1">
                  <w:r w:rsidRPr="008359CA">
                    <w:rPr>
                      <w:rStyle w:val="Hyperlink"/>
                      <w:rFonts w:ascii="Arial" w:hAnsi="Arial" w:cs="Arial"/>
                      <w:sz w:val="17"/>
                      <w:szCs w:val="17"/>
                    </w:rPr>
                    <w:t>www.museu-goeldi.br</w:t>
                  </w:r>
                </w:hyperlink>
              </w:p>
            </w:txbxContent>
          </v:textbox>
        </v:shape>
      </w:pict>
    </w:r>
    <w:r w:rsidRPr="00B61749">
      <w:rPr>
        <w:noProof/>
      </w:rPr>
      <w:pict>
        <v:shape id="Caixa de texto 3" o:spid="_x0000_s2049" type="#_x0000_t202" style="position:absolute;left:0;text-align:left;margin-left:106.65pt;margin-top:777.75pt;width:367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" strokecolor="white">
          <v:textbox>
            <w:txbxContent>
              <w:p w:rsidR="00B61749" w:rsidRPr="008359CA" w:rsidRDefault="00B61749" w:rsidP="00B61749">
                <w:pPr>
                  <w:pStyle w:val="Rodap"/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r w:rsidRPr="008359CA">
                  <w:rPr>
                    <w:rFonts w:ascii="Arial" w:hAnsi="Arial" w:cs="Arial"/>
                    <w:sz w:val="17"/>
                    <w:szCs w:val="17"/>
                  </w:rPr>
                  <w:t>MCT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>I</w:t>
                </w:r>
                <w:r w:rsidRPr="008359CA">
                  <w:rPr>
                    <w:rFonts w:ascii="Arial" w:hAnsi="Arial" w:cs="Arial"/>
                    <w:sz w:val="17"/>
                    <w:szCs w:val="17"/>
                  </w:rPr>
                  <w:t xml:space="preserve">/Museu Paraense Emílio Goeldi, Av. Magalhães Barata, nº 376, Bairro de São Braz, </w:t>
                </w:r>
                <w:proofErr w:type="spellStart"/>
                <w:r w:rsidRPr="008359CA">
                  <w:rPr>
                    <w:rFonts w:ascii="Arial" w:hAnsi="Arial" w:cs="Arial"/>
                    <w:sz w:val="17"/>
                    <w:szCs w:val="17"/>
                  </w:rPr>
                  <w:t>Tel</w:t>
                </w:r>
                <w:proofErr w:type="spellEnd"/>
                <w:r w:rsidRPr="008359CA">
                  <w:rPr>
                    <w:rFonts w:ascii="Arial" w:hAnsi="Arial" w:cs="Arial"/>
                    <w:sz w:val="17"/>
                    <w:szCs w:val="17"/>
                  </w:rPr>
                  <w:t>: (0XX91) 3249-1302, CEP: 66040-170, Belém/PA</w:t>
                </w:r>
              </w:p>
              <w:p w:rsidR="00B61749" w:rsidRPr="008359CA" w:rsidRDefault="00B61749" w:rsidP="00B61749">
                <w:pPr>
                  <w:jc w:val="center"/>
                  <w:rPr>
                    <w:rFonts w:ascii="Arial" w:hAnsi="Arial" w:cs="Arial"/>
                    <w:sz w:val="17"/>
                    <w:szCs w:val="17"/>
                  </w:rPr>
                </w:pPr>
                <w:hyperlink r:id="rId3" w:history="1">
                  <w:r w:rsidRPr="008359CA">
                    <w:rPr>
                      <w:rStyle w:val="Hyperlink"/>
                      <w:rFonts w:ascii="Arial" w:hAnsi="Arial" w:cs="Arial"/>
                      <w:sz w:val="17"/>
                      <w:szCs w:val="17"/>
                    </w:rPr>
                    <w:t>www.museu-goeldi.br</w:t>
                  </w:r>
                </w:hyperlink>
              </w:p>
            </w:txbxContent>
          </v:textbox>
        </v:shape>
      </w:pict>
    </w:r>
  </w:p>
  <w:p w:rsidR="00EC2441" w:rsidRDefault="00EC2441" w:rsidP="00EC24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71" w:rsidRDefault="00845D71" w:rsidP="0004421A">
      <w:r>
        <w:separator/>
      </w:r>
    </w:p>
  </w:footnote>
  <w:footnote w:type="continuationSeparator" w:id="0">
    <w:p w:rsidR="00845D71" w:rsidRDefault="00845D71" w:rsidP="0004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1A" w:rsidRDefault="0004421A">
    <w:pPr>
      <w:pStyle w:val="Cabealho"/>
      <w:rPr>
        <w:rFonts w:ascii="Arial" w:hAnsi="Arial"/>
      </w:rPr>
    </w:pPr>
  </w:p>
  <w:p w:rsidR="0004421A" w:rsidRDefault="0004421A" w:rsidP="0004421A">
    <w:pPr>
      <w:pStyle w:val="Cabealho"/>
      <w:jc w:val="center"/>
    </w:pPr>
  </w:p>
  <w:p w:rsidR="0004421A" w:rsidRDefault="0004421A" w:rsidP="00B61749">
    <w:pPr>
      <w:pStyle w:val="Cabealho"/>
      <w:tabs>
        <w:tab w:val="clear" w:pos="4252"/>
      </w:tabs>
    </w:pPr>
    <w:r>
      <w:tab/>
    </w:r>
  </w:p>
  <w:p w:rsidR="0004421A" w:rsidRDefault="00B61749" w:rsidP="009602D0">
    <w:pPr>
      <w:pStyle w:val="Cabealho"/>
      <w:jc w:val="center"/>
    </w:pPr>
    <w:r w:rsidRPr="006316CA">
      <w:rPr>
        <w:noProof/>
      </w:rPr>
      <w:drawing>
        <wp:inline distT="0" distB="0" distL="0" distR="0">
          <wp:extent cx="6968920" cy="1057275"/>
          <wp:effectExtent l="0" t="0" r="0" b="0"/>
          <wp:docPr id="2" name="Imagem 2" descr="C:\Users\pabloborges\Pictures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pabloborges\Pictures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561" cy="105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421A" w:rsidRDefault="000442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A9"/>
    <w:rsid w:val="00012E1E"/>
    <w:rsid w:val="0004421A"/>
    <w:rsid w:val="000642D5"/>
    <w:rsid w:val="00070A7F"/>
    <w:rsid w:val="000C171A"/>
    <w:rsid w:val="000E55A4"/>
    <w:rsid w:val="00146654"/>
    <w:rsid w:val="00173FE2"/>
    <w:rsid w:val="00187CFA"/>
    <w:rsid w:val="001B0C5C"/>
    <w:rsid w:val="001E7E60"/>
    <w:rsid w:val="001F60D3"/>
    <w:rsid w:val="002003D9"/>
    <w:rsid w:val="0020366A"/>
    <w:rsid w:val="00226EBE"/>
    <w:rsid w:val="002A4E75"/>
    <w:rsid w:val="002F6147"/>
    <w:rsid w:val="0030093A"/>
    <w:rsid w:val="00396F88"/>
    <w:rsid w:val="004806ED"/>
    <w:rsid w:val="004C3AC5"/>
    <w:rsid w:val="004C60C8"/>
    <w:rsid w:val="00502C28"/>
    <w:rsid w:val="00551077"/>
    <w:rsid w:val="00555C6D"/>
    <w:rsid w:val="00560053"/>
    <w:rsid w:val="00577C68"/>
    <w:rsid w:val="005A73E8"/>
    <w:rsid w:val="005C2C23"/>
    <w:rsid w:val="00604704"/>
    <w:rsid w:val="00635CDB"/>
    <w:rsid w:val="00672D7F"/>
    <w:rsid w:val="006C3A2E"/>
    <w:rsid w:val="00731BE3"/>
    <w:rsid w:val="0075647C"/>
    <w:rsid w:val="0077122D"/>
    <w:rsid w:val="007A4219"/>
    <w:rsid w:val="008337F7"/>
    <w:rsid w:val="00845D71"/>
    <w:rsid w:val="008D5B37"/>
    <w:rsid w:val="008F70CB"/>
    <w:rsid w:val="009602D0"/>
    <w:rsid w:val="009623A9"/>
    <w:rsid w:val="009B21D4"/>
    <w:rsid w:val="00A25217"/>
    <w:rsid w:val="00A8138E"/>
    <w:rsid w:val="00A96A58"/>
    <w:rsid w:val="00AB5A4F"/>
    <w:rsid w:val="00AC0952"/>
    <w:rsid w:val="00B4293C"/>
    <w:rsid w:val="00B61749"/>
    <w:rsid w:val="00B90028"/>
    <w:rsid w:val="00B94261"/>
    <w:rsid w:val="00BB1350"/>
    <w:rsid w:val="00BC5B8F"/>
    <w:rsid w:val="00BD7CE2"/>
    <w:rsid w:val="00C54E83"/>
    <w:rsid w:val="00C75076"/>
    <w:rsid w:val="00CA1D12"/>
    <w:rsid w:val="00CD2712"/>
    <w:rsid w:val="00D06EEE"/>
    <w:rsid w:val="00DC2F59"/>
    <w:rsid w:val="00E24EAE"/>
    <w:rsid w:val="00E726FC"/>
    <w:rsid w:val="00E74C88"/>
    <w:rsid w:val="00E803B9"/>
    <w:rsid w:val="00EA100C"/>
    <w:rsid w:val="00EA110E"/>
    <w:rsid w:val="00EA22E4"/>
    <w:rsid w:val="00EA3A52"/>
    <w:rsid w:val="00EC2441"/>
    <w:rsid w:val="00ED5C06"/>
    <w:rsid w:val="00EF5792"/>
    <w:rsid w:val="00F02A9B"/>
    <w:rsid w:val="00F3125A"/>
    <w:rsid w:val="00F35228"/>
    <w:rsid w:val="00F47EC6"/>
    <w:rsid w:val="00F90CC6"/>
    <w:rsid w:val="00F9544B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3E3C4F"/>
  <w15:docId w15:val="{F70B8D02-4CD8-4365-B8B3-9515BA56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E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D06E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44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21A"/>
  </w:style>
  <w:style w:type="paragraph" w:styleId="Rodap">
    <w:name w:val="footer"/>
    <w:basedOn w:val="Normal"/>
    <w:link w:val="RodapChar"/>
    <w:uiPriority w:val="99"/>
    <w:rsid w:val="00044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21A"/>
  </w:style>
  <w:style w:type="character" w:styleId="Hyperlink">
    <w:name w:val="Hyperlink"/>
    <w:basedOn w:val="Fontepargpadro"/>
    <w:rsid w:val="00EC244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B94261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942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eu-goeldi.br" TargetMode="External"/><Relationship Id="rId2" Type="http://schemas.openxmlformats.org/officeDocument/2006/relationships/hyperlink" Target="http://www.museu-goeldi.br" TargetMode="External"/><Relationship Id="rId1" Type="http://schemas.openxmlformats.org/officeDocument/2006/relationships/hyperlink" Target="http://www.museu-goeld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MPEG</Company>
  <LinksUpToDate>false</LinksUpToDate>
  <CharactersWithSpaces>370</CharactersWithSpaces>
  <SharedDoc>false</SharedDoc>
  <HLinks>
    <vt:vector size="6" baseType="variant"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http://www.museu-goeldi.br/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soares da silva</dc:creator>
  <cp:lastModifiedBy>Pablo Cristiano da Silva Borges</cp:lastModifiedBy>
  <cp:revision>13</cp:revision>
  <cp:lastPrinted>2012-01-16T19:46:00Z</cp:lastPrinted>
  <dcterms:created xsi:type="dcterms:W3CDTF">2014-06-06T17:28:00Z</dcterms:created>
  <dcterms:modified xsi:type="dcterms:W3CDTF">2018-11-09T13:54:00Z</dcterms:modified>
</cp:coreProperties>
</file>